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3838"/>
        <w:gridCol w:w="1189"/>
        <w:gridCol w:w="2279"/>
        <w:gridCol w:w="3150"/>
      </w:tblGrid>
      <w:tr w:rsidR="007946E0" w:rsidRPr="00475C8D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План воспитательной работы школы 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на 2021</w:t>
            </w: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-202</w:t>
            </w:r>
            <w:r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2</w:t>
            </w: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 xml:space="preserve"> учебный год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bCs/>
                <w:caps/>
                <w:color w:val="000000"/>
                <w:kern w:val="0"/>
                <w:sz w:val="24"/>
                <w:lang w:val="ru-RU" w:eastAsia="ru-RU"/>
              </w:rPr>
              <w:t>5-9 классы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946E0" w:rsidRPr="00475C8D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b/>
                <w:color w:val="000000"/>
                <w:kern w:val="0"/>
                <w:sz w:val="24"/>
                <w:lang w:val="ru-RU" w:eastAsia="ru-RU"/>
              </w:rPr>
              <w:t>Модуль№1 «Ключевые общешкольные дела»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i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Дела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Классы 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Ориентировочное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время 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проведения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Ответственные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Торжественная линейка «Первый звонок»; Единый урок «</w:t>
            </w:r>
            <w:r>
              <w:rPr>
                <w:color w:val="000000"/>
                <w:sz w:val="24"/>
                <w:lang w:val="ru-RU"/>
              </w:rPr>
              <w:t>Урок мира</w:t>
            </w:r>
            <w:r w:rsidRPr="00475C8D"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1.09.2021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«Новогодний калейдоскоп»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-«Сказка в окне»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-«Веселое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новогодие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»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-«Здравствуй, новый год!»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Социальный проект «Отечества достойные сыны»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месячника гражданского и патриотического воспитания:</w:t>
            </w:r>
            <w:r w:rsidRPr="00475C8D">
              <w:rPr>
                <w:color w:val="000000"/>
                <w:sz w:val="24"/>
                <w:bdr w:val="none" w:sz="0" w:space="0" w:color="auto" w:frame="1"/>
                <w:lang w:val="ru-RU"/>
              </w:rPr>
              <w:t xml:space="preserve"> беседа о героях-антифашистах, конкурс стихов и патриотической песни, </w:t>
            </w:r>
            <w:r w:rsidRPr="00475C8D">
              <w:rPr>
                <w:color w:val="000000"/>
                <w:sz w:val="24"/>
                <w:lang w:val="ru-RU"/>
              </w:rPr>
              <w:t xml:space="preserve"> акции «Письмо солдату», уроки мужества, акции «Бессмертный полк», «Георгиевская ленточка»,</w:t>
            </w:r>
          </w:p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Вахта памяти у памятника «</w:t>
            </w:r>
            <w:r>
              <w:rPr>
                <w:color w:val="000000"/>
                <w:sz w:val="24"/>
                <w:lang w:val="ru-RU"/>
              </w:rPr>
              <w:t xml:space="preserve">Памяти </w:t>
            </w:r>
            <w:proofErr w:type="gramStart"/>
            <w:r>
              <w:rPr>
                <w:color w:val="000000"/>
                <w:sz w:val="24"/>
                <w:lang w:val="ru-RU"/>
              </w:rPr>
              <w:t>павшим</w:t>
            </w:r>
            <w:proofErr w:type="gramEnd"/>
            <w:r>
              <w:rPr>
                <w:color w:val="000000"/>
                <w:sz w:val="24"/>
                <w:lang w:val="ru-RU"/>
              </w:rPr>
              <w:t xml:space="preserve"> в </w:t>
            </w:r>
            <w:proofErr w:type="spellStart"/>
            <w:r>
              <w:rPr>
                <w:color w:val="000000"/>
                <w:sz w:val="24"/>
                <w:lang w:val="ru-RU"/>
              </w:rPr>
              <w:t>ВОв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Учитель </w:t>
            </w:r>
            <w:proofErr w:type="spell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истории</w:t>
            </w:r>
            <w:proofErr w:type="gram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,З</w:t>
            </w:r>
            <w:proofErr w:type="gram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ДВР</w:t>
            </w:r>
            <w:proofErr w:type="spell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педагог-организатор, классные руководители, руководитель юнармейского отряда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Праздник  Последнего звонка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 9,11 классов</w:t>
            </w:r>
          </w:p>
        </w:tc>
      </w:tr>
      <w:tr w:rsidR="007946E0" w:rsidRPr="00475C8D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     Модуль №2 «Класс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ное руководство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месячников безопасности  и гражданской защиты детей (</w:t>
            </w:r>
            <w:r w:rsidRPr="00475C8D">
              <w:rPr>
                <w:rFonts w:eastAsia="Calibri"/>
                <w:color w:val="000000"/>
                <w:kern w:val="0"/>
                <w:sz w:val="24"/>
                <w:lang w:val="ru-RU" w:eastAsia="en-US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 w:rsidRPr="00475C8D">
              <w:rPr>
                <w:color w:val="000000"/>
                <w:sz w:val="24"/>
                <w:lang w:val="ru-RU"/>
              </w:rPr>
              <w:t>учебно-тренировочная  эвакуация учащихся из здания)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руководитель отряда ЮИД, классные руководители, руководитель ДЮП, учитель ОБЖ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Всероссийский урок безопасности по ОБЖ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ОБЖ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солидарности в борьбе с терроризмом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3 сентября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«Посвящение в пятиклассники»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руководитель, педагог-организатор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Круглый стол «Законы класса»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Классный руководитель, 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«Золотая осень»: Фотоконкурс. Праздник «Краски осени». </w:t>
            </w:r>
            <w:r w:rsidRPr="00475C8D">
              <w:rPr>
                <w:color w:val="000000"/>
                <w:sz w:val="24"/>
                <w:lang w:val="ru-RU"/>
              </w:rPr>
              <w:lastRenderedPageBreak/>
              <w:t>Конкурс «Природная мастерская», «Осенний букет».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  <w:proofErr w:type="gram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,п</w:t>
            </w:r>
            <w:proofErr w:type="gram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едагог</w:t>
            </w:r>
            <w:proofErr w:type="spell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-организатор, классные руководители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 xml:space="preserve">  День профилактики правонарушений и деструктивного поведения (правовые, профилактические игры, беседы и т.п.)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классные руководители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rFonts w:eastAsia="Arial Unicode MS"/>
                <w:color w:val="000000"/>
                <w:sz w:val="24"/>
                <w:lang w:val="ru-RU"/>
              </w:rPr>
              <w:t>«День матери», праздничный концерт, беседы, выставка рисунков, фотоконкурс.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-«Всероссийский урок безопасности школьников в сети Интернет»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народного единства»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толерантности»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конституции РТ»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словаря»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Неизвестного Солдата»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Героев Отечества»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конституции РФ»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освобождения Ленинграда от фашистской блокады»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юного героя-антифашиста»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памяти о россиянах, исполнявших служебный долг за пределами Отечества»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родного языка»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Защитника Отечества»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воссоединения Крыма и России»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космонавтики»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семьи»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-«День славянской письменности и культуры»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-«Международный день защиты детей 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-«Пушкинский день  России»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Торжественное вручение аттестатов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B76F30" w:rsidRPr="00475C8D" w:rsidTr="000C0233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Проведение цикла занятий о здоровом образе жизни (беседы о режиме дня, о правильном питании, о профилактике сезонных заболеваний, о профилактике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короновирусной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инфекции)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C63075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val="ru-RU" w:eastAsia="en-US"/>
              </w:rPr>
            </w:pPr>
            <w:r w:rsidRPr="00C63075">
              <w:rPr>
                <w:rFonts w:ascii="Times New Roman"/>
                <w:sz w:val="24"/>
                <w:szCs w:val="24"/>
                <w:lang w:val="ru-RU"/>
              </w:rPr>
              <w:t xml:space="preserve">Трудовые десанты по уборке </w:t>
            </w:r>
            <w:r w:rsidRPr="00C63075">
              <w:rPr>
                <w:rFonts w:ascii="Times New Roman"/>
                <w:sz w:val="24"/>
                <w:szCs w:val="24"/>
                <w:lang w:val="ru-RU"/>
              </w:rPr>
              <w:lastRenderedPageBreak/>
              <w:t>территории школы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lastRenderedPageBreak/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C63075" w:rsidRDefault="00B76F30" w:rsidP="000C0233">
            <w:pPr>
              <w:pStyle w:val="a3"/>
              <w:spacing w:line="276" w:lineRule="auto"/>
              <w:rPr>
                <w:rFonts w:ascii="Times New Roman"/>
                <w:sz w:val="24"/>
                <w:szCs w:val="24"/>
                <w:lang w:val="ru-RU" w:eastAsia="en-US"/>
              </w:rPr>
            </w:pPr>
            <w:r w:rsidRPr="00C63075">
              <w:rPr>
                <w:rFonts w:ascii="Times New Roman"/>
                <w:sz w:val="24"/>
                <w:szCs w:val="24"/>
                <w:lang w:val="ru-RU"/>
              </w:rPr>
              <w:lastRenderedPageBreak/>
              <w:t>Праздничное украшение кабинетов, окон кабинета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Классные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Классный руководитель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Выпуск тематических стенгазет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B76F30" w:rsidTr="000C0233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Pr="00B76F30" w:rsidRDefault="00B76F30" w:rsidP="000C0233">
            <w:pPr>
              <w:pStyle w:val="a3"/>
              <w:spacing w:line="276" w:lineRule="auto"/>
              <w:rPr>
                <w:rFonts w:ascii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/>
                <w:sz w:val="24"/>
                <w:szCs w:val="24"/>
              </w:rPr>
              <w:t>Оформление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классных</w:t>
            </w:r>
            <w:proofErr w:type="spellEnd"/>
            <w:r>
              <w:rPr>
                <w:rFonts w:ascii="Times New Roman"/>
                <w:sz w:val="24"/>
                <w:szCs w:val="24"/>
              </w:rPr>
              <w:t xml:space="preserve">    </w:t>
            </w:r>
            <w:proofErr w:type="spellStart"/>
            <w:r>
              <w:rPr>
                <w:rFonts w:ascii="Times New Roman"/>
                <w:sz w:val="24"/>
                <w:szCs w:val="24"/>
              </w:rPr>
              <w:t>уголков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Классные</w:t>
            </w:r>
            <w:proofErr w:type="spellEnd"/>
            <w:r>
              <w:rPr>
                <w:rFonts w:asci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руководители</w:t>
            </w:r>
            <w:proofErr w:type="spellEnd"/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 w:eastAsia="ru-RU"/>
              </w:rPr>
              <w:t>Заполнение портфолио учащимися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46E0" w:rsidRPr="00B76F30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№3 «Школьный урок» и «Внеурочная деятельность»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Проведение предметных недель (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квесты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, игры, викторины)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МО учителей-предметников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Участие в муниципальных и республиканских конкурсах, акциях, научно-исследовательских конференциях.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Учителя-предметники, классные руководители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lang w:val="ru-RU"/>
              </w:rPr>
              <w:t>«Веселая география»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«Волейбол»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«Фольклорные посиделки»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«Занимательная биология»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«Будущее в настоящем»</w:t>
            </w:r>
          </w:p>
          <w:p w:rsidR="007946E0" w:rsidRPr="00475C8D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 w:eastAsia="en-US"/>
              </w:rPr>
              <w:t>Деятельность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Смирнова О.Н.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Тимесков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В.Н.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Лашманова</w:t>
            </w:r>
            <w:proofErr w:type="spellEnd"/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.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Л.А.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Югушев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А.Н.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В.Н.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В.Н.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 «</w:t>
            </w:r>
            <w:r>
              <w:rPr>
                <w:color w:val="000000"/>
                <w:sz w:val="24"/>
                <w:lang w:val="ru-RU"/>
              </w:rPr>
              <w:t>Культура воспитания и этикет»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«Волейбол»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«Фольклорные посиделки»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«За страницами учебника математики»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</w:p>
          <w:p w:rsidR="007946E0" w:rsidRPr="00475C8D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 w:eastAsia="en-US"/>
              </w:rPr>
              <w:t>Деятельность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6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Югушев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А.Н.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Тимесков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В.Н.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Лашманова</w:t>
            </w:r>
            <w:proofErr w:type="spellEnd"/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.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Л.А.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Тухтаркина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С.В.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Смирнова О.Н.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Смирнова О.Н.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lang w:val="ru-RU"/>
              </w:rPr>
              <w:t>«Палитра»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«Настольный теннис»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«Азбука добра»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«Секреты русского языка»</w:t>
            </w:r>
          </w:p>
          <w:p w:rsidR="007946E0" w:rsidRPr="00475C8D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«Секреты публичного выступления»</w:t>
            </w:r>
          </w:p>
          <w:p w:rsidR="007946E0" w:rsidRPr="00475C8D" w:rsidRDefault="007946E0" w:rsidP="00923041">
            <w:pPr>
              <w:jc w:val="left"/>
              <w:rPr>
                <w:color w:val="000000"/>
                <w:sz w:val="24"/>
                <w:lang w:val="ru-RU" w:eastAsia="en-US"/>
              </w:rPr>
            </w:pPr>
            <w:r w:rsidRPr="00475C8D">
              <w:rPr>
                <w:color w:val="000000"/>
                <w:sz w:val="24"/>
                <w:lang w:val="ru-RU" w:eastAsia="en-US"/>
              </w:rPr>
              <w:t xml:space="preserve"> Деят</w:t>
            </w:r>
            <w:r>
              <w:rPr>
                <w:color w:val="000000"/>
                <w:sz w:val="24"/>
                <w:lang w:val="ru-RU" w:eastAsia="en-US"/>
              </w:rPr>
              <w:t>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Лашманова</w:t>
            </w:r>
            <w:proofErr w:type="spellEnd"/>
            <w:proofErr w:type="gram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.</w:t>
            </w:r>
            <w:proofErr w:type="gram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Л.А.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И.В.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И.В.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Югушева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А.Г.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Эсметьева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А.В.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Эсметьева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А.В.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 </w:t>
            </w:r>
            <w:r>
              <w:rPr>
                <w:color w:val="000000"/>
                <w:sz w:val="24"/>
                <w:lang w:val="ru-RU"/>
              </w:rPr>
              <w:t>«Культура, история и речь чувашского народа»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«Настольный теннис»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«Секреты русского языка»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«Математика вокруг нас»</w:t>
            </w:r>
          </w:p>
          <w:p w:rsidR="007946E0" w:rsidRPr="00475C8D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«Секреты публичного выступления»</w:t>
            </w:r>
          </w:p>
          <w:p w:rsidR="007946E0" w:rsidRPr="00475C8D" w:rsidRDefault="007946E0" w:rsidP="00923041">
            <w:pPr>
              <w:jc w:val="left"/>
              <w:rPr>
                <w:color w:val="000000"/>
                <w:sz w:val="24"/>
                <w:lang w:val="ru-RU" w:eastAsia="en-US"/>
              </w:rPr>
            </w:pPr>
            <w:r w:rsidRPr="00475C8D">
              <w:rPr>
                <w:color w:val="000000"/>
                <w:sz w:val="24"/>
                <w:lang w:val="ru-RU" w:eastAsia="en-US"/>
              </w:rPr>
              <w:t>Деят</w:t>
            </w:r>
            <w:r>
              <w:rPr>
                <w:color w:val="000000"/>
                <w:sz w:val="24"/>
                <w:lang w:val="ru-RU" w:eastAsia="en-US"/>
              </w:rPr>
              <w:t>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8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Эсметьева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А.В.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И.В.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Югушева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А.Г.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Ермакова Г.Н.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Эсметьева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А.В.</w:t>
            </w: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  <w:p w:rsidR="007946E0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Эсметьева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А.В.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«В мире обществознания»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«Волейбол»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«Будущее в настоящем»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«Математика вокруг нас»</w:t>
            </w:r>
          </w:p>
          <w:p w:rsidR="007946E0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«Интеграция в социум»</w:t>
            </w:r>
          </w:p>
          <w:p w:rsidR="007946E0" w:rsidRPr="00475C8D" w:rsidRDefault="007946E0" w:rsidP="00923041">
            <w:pPr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>Деят</w:t>
            </w:r>
            <w:r>
              <w:rPr>
                <w:color w:val="000000"/>
                <w:sz w:val="24"/>
                <w:lang w:val="ru-RU"/>
              </w:rPr>
              <w:t>ельность классного руководителя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учебного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Default="007946E0" w:rsidP="00923041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Катмаков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СН.</w:t>
            </w:r>
          </w:p>
          <w:p w:rsidR="007946E0" w:rsidRDefault="007946E0" w:rsidP="00923041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Тимесков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В.Н.</w:t>
            </w:r>
          </w:p>
          <w:p w:rsidR="007946E0" w:rsidRDefault="007946E0" w:rsidP="00923041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Лашманова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В.Н.</w:t>
            </w:r>
          </w:p>
          <w:p w:rsidR="007946E0" w:rsidRDefault="007946E0" w:rsidP="00923041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Ермакова Г.Н.</w:t>
            </w:r>
          </w:p>
          <w:p w:rsidR="007946E0" w:rsidRDefault="007946E0" w:rsidP="00923041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Маханова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С.Н.</w:t>
            </w:r>
          </w:p>
          <w:p w:rsidR="007946E0" w:rsidRPr="00475C8D" w:rsidRDefault="007946E0" w:rsidP="00923041">
            <w:pP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Маханова</w:t>
            </w:r>
            <w:proofErr w:type="spellEnd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С.Н.</w:t>
            </w:r>
          </w:p>
        </w:tc>
      </w:tr>
      <w:tr w:rsidR="007946E0" w:rsidRPr="00475C8D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lastRenderedPageBreak/>
              <w:t>Модуль №4 «Самоуправление»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учителя в школе: акция по поздравлению учителей, учителей-ветеранов педагогического труда, День самоуправления, концертная программа, выставка рисунков «Мой любимый учитель».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Заместитель директора по ВР 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Ведение школьной странички в социальных сетях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8 Марта в школе: конкурсная программа «</w:t>
            </w:r>
            <w:r>
              <w:rPr>
                <w:color w:val="000000"/>
                <w:sz w:val="24"/>
                <w:lang w:val="ru-RU"/>
              </w:rPr>
              <w:t>А ну-ка</w:t>
            </w:r>
            <w:r w:rsidRPr="00475C8D">
              <w:rPr>
                <w:color w:val="000000"/>
                <w:sz w:val="24"/>
                <w:lang w:val="ru-RU"/>
              </w:rPr>
              <w:t>, девчонки!», выставка  рисунков, акция по поздравлению мам, бабушек, девочек.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Организация и проведение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к значимым датам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Конкурс «Лучший класс года», «Ученик года», «Спортсмен года»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Совет старшеклассников</w:t>
            </w:r>
          </w:p>
        </w:tc>
      </w:tr>
      <w:tr w:rsidR="007946E0" w:rsidRPr="00B76F30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bookmarkStart w:id="0" w:name="_GoBack"/>
            <w:bookmarkEnd w:id="0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                                    Модуль №5 «Детские общественные объединения»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и 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</w:t>
            </w:r>
            <w:proofErr w:type="spellStart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Волонтерство</w:t>
            </w:r>
            <w:proofErr w:type="spellEnd"/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Месячник по профилактике безопасности дорожного движения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ЮИД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рождения СНТ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ДОО «</w:t>
            </w:r>
            <w:proofErr w:type="spellStart"/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Сеспель</w:t>
            </w:r>
            <w:proofErr w:type="spellEnd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»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Посвящение в члены детских общественных объединений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Сентябрь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Руководители объединений</w:t>
            </w:r>
          </w:p>
        </w:tc>
      </w:tr>
      <w:tr w:rsidR="00B76F30" w:rsidRPr="00475C8D" w:rsidTr="000C0233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Осенний кросс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ноябрь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руководитель отряда «ФОРПОСТ»,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Встречи с представителями пожарной службы и правоохранительных органов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Отряд «ФОРПОСТ»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ДЮП, ЮИД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Создание и поддержка интернет странички детского объединения в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соцсетях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Актив детских объединений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Проведение акций,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флешмобов</w:t>
            </w:r>
            <w:proofErr w:type="spellEnd"/>
            <w:proofErr w:type="gramStart"/>
            <w:r w:rsidRPr="00475C8D">
              <w:rPr>
                <w:color w:val="000000"/>
                <w:sz w:val="24"/>
                <w:lang w:val="ru-RU"/>
              </w:rPr>
              <w:t xml:space="preserve"> ,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 xml:space="preserve"> игр,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квестов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для популяризации деятельности детского общественного мероприятия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РДШ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Мероприятия нравственного воспитания «Спешите делать добрые дела». Осенняя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сентябрь-октябрь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E52BD7" w:rsidRPr="00475C8D" w:rsidTr="000C0233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Президентские состязания по ОФП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Октябрь, 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Учителя физкультуры </w:t>
            </w:r>
          </w:p>
        </w:tc>
      </w:tr>
      <w:tr w:rsidR="00E52BD7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lastRenderedPageBreak/>
              <w:t>Мероприятия  нравственного воспитания «Спешите делать добрые дела». Весенняя неделя добра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апрель-май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E52BD7" w:rsidRPr="00475C8D" w:rsidTr="000C0233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 w:rsidRPr="00475C8D">
              <w:rPr>
                <w:color w:val="000000"/>
                <w:sz w:val="24"/>
                <w:lang w:eastAsia="ru-RU"/>
              </w:rPr>
              <w:t>Соревновани</w:t>
            </w:r>
            <w:proofErr w:type="spellEnd"/>
            <w:r w:rsidRPr="00475C8D">
              <w:rPr>
                <w:color w:val="000000"/>
                <w:sz w:val="24"/>
                <w:lang w:val="ru-RU" w:eastAsia="ru-RU"/>
              </w:rPr>
              <w:t xml:space="preserve">я </w:t>
            </w:r>
            <w:r w:rsidRPr="00475C8D">
              <w:rPr>
                <w:color w:val="000000"/>
                <w:sz w:val="24"/>
                <w:lang w:eastAsia="ru-RU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  <w:lang w:eastAsia="ru-RU"/>
              </w:rPr>
              <w:t>по</w:t>
            </w:r>
            <w:proofErr w:type="spellEnd"/>
            <w:r w:rsidRPr="00475C8D">
              <w:rPr>
                <w:color w:val="000000"/>
                <w:sz w:val="24"/>
                <w:lang w:eastAsia="ru-RU"/>
              </w:rPr>
              <w:t xml:space="preserve"> </w:t>
            </w:r>
            <w:r w:rsidRPr="00475C8D">
              <w:rPr>
                <w:color w:val="000000"/>
                <w:sz w:val="24"/>
                <w:lang w:val="ru-RU" w:eastAsia="ru-RU"/>
              </w:rPr>
              <w:t>волейболу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E52BD7" w:rsidRPr="00475C8D" w:rsidTr="000C0233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Лыжные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r w:rsidRPr="00475C8D">
              <w:rPr>
                <w:color w:val="000000"/>
                <w:sz w:val="24"/>
                <w:lang w:val="ru-RU"/>
              </w:rPr>
              <w:t>соревнования</w:t>
            </w:r>
            <w:r w:rsidRPr="00475C8D">
              <w:rPr>
                <w:color w:val="000000"/>
                <w:sz w:val="24"/>
              </w:rPr>
              <w:t xml:space="preserve"> </w:t>
            </w:r>
            <w:r w:rsidRPr="00475C8D">
              <w:rPr>
                <w:color w:val="000000"/>
                <w:sz w:val="24"/>
                <w:lang w:val="ru-RU"/>
              </w:rPr>
              <w:t>«Лыжня России»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февраль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Учитель физкультуры</w:t>
            </w:r>
          </w:p>
        </w:tc>
      </w:tr>
      <w:tr w:rsidR="00E52BD7" w:rsidRPr="00B76F30" w:rsidTr="000C0233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«День здоровья»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</w:t>
            </w: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, классные руководители, учитель</w:t>
            </w: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физкультуры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Уход за обелиском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«Замечательный вожатый» (проведение игр, праздников с младшими школьниками)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Педагог-организатор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Помощь труженикам тыла, пожилым людям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ЗДВР, педагог-организатор,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Акция «Подари книге вторую жизнь»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Библиотекарь школы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Акция «Посади дерево»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Апрель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B76F30" w:rsidTr="000C0233">
        <w:tblPrEx>
          <w:tblLook w:val="04A0" w:firstRow="1" w:lastRow="0" w:firstColumn="1" w:lastColumn="0" w:noHBand="0" w:noVBand="1"/>
        </w:tblPrEx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Pr="00C63075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val="ru-RU" w:eastAsia="en-US"/>
              </w:rPr>
            </w:pPr>
            <w:r w:rsidRPr="00C63075">
              <w:rPr>
                <w:rFonts w:ascii="Times New Roman"/>
                <w:sz w:val="24"/>
                <w:szCs w:val="24"/>
                <w:lang w:val="ru-RU"/>
              </w:rPr>
              <w:t>Выставки рисунков, фотографий творческих работ, посвященных событиям и памятным датам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 w:eastAsia="№Е"/>
                <w:color w:val="000000"/>
                <w:sz w:val="24"/>
                <w:szCs w:val="24"/>
                <w:lang w:eastAsia="en-US"/>
              </w:rPr>
            </w:pPr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течение</w:t>
            </w:r>
            <w:proofErr w:type="spellEnd"/>
            <w:r>
              <w:rPr>
                <w:rFonts w:ascii="Times New Roman" w:eastAsia="№Е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№Е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76F30" w:rsidRDefault="00B76F30" w:rsidP="000C0233">
            <w:pPr>
              <w:pStyle w:val="a3"/>
              <w:spacing w:line="276" w:lineRule="auto"/>
              <w:rPr>
                <w:rFonts w:ascii="Times New Roman"/>
                <w:color w:val="000000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/>
                <w:color w:val="000000"/>
                <w:sz w:val="24"/>
                <w:szCs w:val="24"/>
              </w:rPr>
              <w:t>Педагог-организатор</w:t>
            </w:r>
            <w:proofErr w:type="spellEnd"/>
          </w:p>
        </w:tc>
      </w:tr>
      <w:tr w:rsidR="00B76F30" w:rsidRPr="00475C8D" w:rsidTr="00D54F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B76F30">
            <w:pPr>
              <w:widowControl/>
              <w:wordWrap/>
              <w:autoSpaceDE/>
              <w:autoSpaceDN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№6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«Работа с родителями»</w:t>
            </w:r>
          </w:p>
        </w:tc>
      </w:tr>
      <w:tr w:rsidR="00B76F3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Участие родителей в проведении общешкольных, классных мероприятий: «Бессмертный полк»,  </w:t>
            </w:r>
            <w:r w:rsidRPr="00475C8D">
              <w:rPr>
                <w:rFonts w:eastAsia="Arial Unicode MS"/>
                <w:color w:val="000000"/>
                <w:sz w:val="24"/>
                <w:lang w:val="ru-RU"/>
              </w:rPr>
              <w:t>новогодний праздник, «Мама, папа, я – отличная семья!»</w:t>
            </w:r>
            <w:r w:rsidRPr="00475C8D">
              <w:rPr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ВР, педагог-организатор, классные руководители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>Общешкольные родительские собрания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Администрация школы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Педагогическое просвещение родителей по вопросам воспитания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1 раз/четверть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Информационное оповещение через школьный сайт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Заместитель директора по ВР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Индивидуальные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консультации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Совместные с детьми походы, экскурсии.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spellStart"/>
            <w:r w:rsidRPr="00475C8D">
              <w:rPr>
                <w:color w:val="000000"/>
                <w:sz w:val="24"/>
              </w:rPr>
              <w:t>По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плану</w:t>
            </w:r>
            <w:proofErr w:type="spellEnd"/>
            <w:r w:rsidRPr="00475C8D">
              <w:rPr>
                <w:color w:val="000000"/>
                <w:sz w:val="24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кл</w:t>
            </w:r>
            <w:r w:rsidRPr="00475C8D">
              <w:rPr>
                <w:color w:val="000000"/>
                <w:sz w:val="24"/>
                <w:lang w:val="ru-RU"/>
              </w:rPr>
              <w:t>ассных</w:t>
            </w:r>
            <w:proofErr w:type="spellEnd"/>
            <w:r w:rsidRPr="00475C8D">
              <w:rPr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475C8D">
              <w:rPr>
                <w:color w:val="000000"/>
                <w:sz w:val="24"/>
              </w:rPr>
              <w:t>рук</w:t>
            </w:r>
            <w:r w:rsidRPr="00475C8D">
              <w:rPr>
                <w:color w:val="000000"/>
                <w:sz w:val="24"/>
                <w:lang w:val="ru-RU"/>
              </w:rPr>
              <w:t>оводителей</w:t>
            </w:r>
            <w:proofErr w:type="spellEnd"/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Работа Совета профилактики </w:t>
            </w:r>
            <w:proofErr w:type="gramStart"/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с</w:t>
            </w:r>
            <w:proofErr w:type="gramEnd"/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 xml:space="preserve"> </w:t>
            </w:r>
          </w:p>
          <w:p w:rsidR="00B76F30" w:rsidRPr="00475C8D" w:rsidRDefault="00B76F30" w:rsidP="000C0233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spacing w:val="-6"/>
                <w:kern w:val="0"/>
                <w:sz w:val="24"/>
                <w:lang w:val="ru-RU" w:eastAsia="ru-RU"/>
              </w:rPr>
              <w:t>неблагополучными  семьями  по вопросам воспитания, обучения детей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По плану Совета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Председатель Совета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Работа общешкольного родительского комитета, совета школы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B76F3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Родительские дни (посещение школьных и внеурочных занятий</w:t>
            </w:r>
            <w:proofErr w:type="gramStart"/>
            <w:r w:rsidRPr="00475C8D">
              <w:rPr>
                <w:color w:val="000000"/>
                <w:sz w:val="24"/>
                <w:lang w:val="ru-RU"/>
              </w:rPr>
              <w:t xml:space="preserve"> )</w:t>
            </w:r>
            <w:proofErr w:type="gram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руководители,</w:t>
            </w:r>
          </w:p>
          <w:p w:rsidR="00B76F30" w:rsidRPr="00475C8D" w:rsidRDefault="00B76F30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Учителя-предметники</w:t>
            </w:r>
          </w:p>
        </w:tc>
      </w:tr>
      <w:tr w:rsidR="007946E0" w:rsidRPr="00475C8D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B76F30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№7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 w:rsidR="007946E0"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«Экскурсии, походы»</w:t>
            </w:r>
          </w:p>
        </w:tc>
      </w:tr>
      <w:tr w:rsidR="007946E0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kern w:val="0"/>
                <w:sz w:val="24"/>
                <w:lang w:val="ru-RU" w:eastAsia="en-US"/>
              </w:rPr>
              <w:t>Экскурсия в школьный музей</w:t>
            </w:r>
            <w:r w:rsidRPr="00475C8D">
              <w:rPr>
                <w:color w:val="000000"/>
                <w:kern w:val="0"/>
                <w:sz w:val="28"/>
                <w:szCs w:val="28"/>
                <w:lang w:val="ru-RU" w:eastAsia="en-US"/>
              </w:rPr>
              <w:t xml:space="preserve"> 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</w:t>
            </w: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Руководитель школьного </w:t>
            </w: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lastRenderedPageBreak/>
              <w:t>музея,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lastRenderedPageBreak/>
              <w:t>Сезонные экскурсии в природу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5-7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.р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ук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Экскурсия в краеведческий музей </w:t>
            </w:r>
            <w:proofErr w:type="spellStart"/>
            <w:r w:rsidRPr="00475C8D">
              <w:rPr>
                <w:color w:val="000000"/>
                <w:sz w:val="24"/>
                <w:lang w:val="ru-RU"/>
              </w:rPr>
              <w:t>г</w:t>
            </w:r>
            <w:proofErr w:type="gramStart"/>
            <w:r w:rsidRPr="00475C8D">
              <w:rPr>
                <w:color w:val="000000"/>
                <w:sz w:val="24"/>
                <w:lang w:val="ru-RU"/>
              </w:rPr>
              <w:t>.Т</w:t>
            </w:r>
            <w:proofErr w:type="gramEnd"/>
            <w:r w:rsidRPr="00475C8D">
              <w:rPr>
                <w:color w:val="000000"/>
                <w:sz w:val="24"/>
                <w:lang w:val="ru-RU"/>
              </w:rPr>
              <w:t>етюши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По плану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кл</w:t>
            </w:r>
            <w:proofErr w:type="gramStart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.р</w:t>
            </w:r>
            <w:proofErr w:type="gram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ук</w:t>
            </w:r>
            <w:proofErr w:type="spellEnd"/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>Виртуальные экскурсии по музеям РТ</w:t>
            </w:r>
            <w:r>
              <w:rPr>
                <w:color w:val="000000"/>
                <w:sz w:val="24"/>
                <w:lang w:val="ru-RU"/>
              </w:rPr>
              <w:t xml:space="preserve"> и РФ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color w:val="000000"/>
                <w:sz w:val="24"/>
                <w:lang w:val="ru-RU"/>
              </w:rPr>
            </w:pPr>
            <w:r w:rsidRPr="00475C8D">
              <w:rPr>
                <w:color w:val="000000"/>
                <w:sz w:val="24"/>
                <w:lang w:val="ru-RU"/>
              </w:rPr>
              <w:t xml:space="preserve">Однодневные туристические походы </w:t>
            </w:r>
            <w:r>
              <w:rPr>
                <w:color w:val="000000"/>
                <w:sz w:val="24"/>
                <w:lang w:val="ru-RU"/>
              </w:rPr>
              <w:t xml:space="preserve">на реку </w:t>
            </w:r>
            <w:proofErr w:type="spellStart"/>
            <w:r>
              <w:rPr>
                <w:color w:val="000000"/>
                <w:sz w:val="24"/>
                <w:lang w:val="ru-RU"/>
              </w:rPr>
              <w:t>Турминка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7946E0" w:rsidRPr="00475C8D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B76F30" w:rsidP="00923041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 w:rsidRPr="00C63075">
              <w:rPr>
                <w:b/>
                <w:sz w:val="24"/>
                <w:lang w:val="ru-RU"/>
              </w:rPr>
              <w:t xml:space="preserve">Модуль 8 </w:t>
            </w:r>
            <w:r w:rsidR="007946E0"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«Профориентация»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Встречи с представителями разных профессий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Анкетирование по профессиональной ориентации в целях выбора сферы деятельности (профессии)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По графику центра занятости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 xml:space="preserve">Экскурсии на производственные </w:t>
            </w:r>
            <w:proofErr w:type="spellStart"/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обекты</w:t>
            </w:r>
            <w:proofErr w:type="spellEnd"/>
            <w:r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 xml:space="preserve"> села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ind w:firstLine="85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  Классные руководители</w:t>
            </w:r>
          </w:p>
        </w:tc>
      </w:tr>
      <w:tr w:rsidR="007946E0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szCs w:val="20"/>
                <w:lang w:val="ru-RU" w:eastAsia="ru-RU"/>
              </w:rPr>
              <w:t>Конкурс рисунков «Моя будущая профессия»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январь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923041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 xml:space="preserve">Учитель </w:t>
            </w:r>
            <w:proofErr w:type="gramStart"/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ИЗО</w:t>
            </w:r>
            <w:proofErr w:type="gramEnd"/>
          </w:p>
        </w:tc>
      </w:tr>
      <w:tr w:rsidR="00B76F30" w:rsidRPr="00475C8D" w:rsidTr="002F00D0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6F30" w:rsidRPr="00475C8D" w:rsidRDefault="00B76F30" w:rsidP="00B76F30">
            <w:pPr>
              <w:wordWrap/>
              <w:autoSpaceDE/>
              <w:autoSpaceDN/>
              <w:ind w:right="-1"/>
              <w:jc w:val="center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№ 9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</w:t>
            </w: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«Профилактическая работа»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 xml:space="preserve">Оформление социального паспорта </w:t>
            </w:r>
            <w:r>
              <w:rPr>
                <w:sz w:val="24"/>
                <w:lang w:val="ru-RU"/>
              </w:rPr>
              <w:t>класса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Составление плана профилактической работы по классным коллективам с детьми «группы риска»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 xml:space="preserve">Обследование </w:t>
            </w:r>
            <w:proofErr w:type="gramStart"/>
            <w:r w:rsidRPr="001E7741">
              <w:rPr>
                <w:sz w:val="24"/>
                <w:lang w:val="ru-RU"/>
              </w:rPr>
              <w:t>жилищно – бытовых</w:t>
            </w:r>
            <w:proofErr w:type="gramEnd"/>
            <w:r w:rsidRPr="001E7741">
              <w:rPr>
                <w:sz w:val="24"/>
                <w:lang w:val="ru-RU"/>
              </w:rPr>
              <w:t xml:space="preserve"> условий обучающихся  и семей.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Октябрь-апрель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sz w:val="24"/>
                <w:lang w:val="ru-RU"/>
              </w:rPr>
              <w:t>Вовлечение</w:t>
            </w:r>
            <w:r w:rsidRPr="001E7741">
              <w:rPr>
                <w:sz w:val="24"/>
                <w:lang w:val="ru-RU"/>
              </w:rPr>
              <w:t xml:space="preserve"> учащихся, находящихся на профилактических учетах, в объединения дополнительного образования и во внеурочную деятельность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 xml:space="preserve">Единый классный час «Конституция – основной закон государства» 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rPr>
                <w:sz w:val="24"/>
                <w:lang w:val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t>декабрь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rPr>
                <w:sz w:val="24"/>
                <w:lang w:val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622EF5" w:rsidRDefault="00E52BD7" w:rsidP="000C0233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622EF5">
              <w:rPr>
                <w:sz w:val="24"/>
                <w:lang w:val="ru-RU"/>
              </w:rPr>
              <w:t>Привлечение детей</w:t>
            </w:r>
            <w:r>
              <w:rPr>
                <w:sz w:val="24"/>
                <w:lang w:val="ru-RU"/>
              </w:rPr>
              <w:t>,</w:t>
            </w:r>
            <w:r w:rsidRPr="00622EF5">
              <w:rPr>
                <w:sz w:val="24"/>
                <w:lang w:val="ru-RU"/>
              </w:rPr>
              <w:t xml:space="preserve"> находящихся на различных учетах, к классным и общешкольным мероприятиям.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Организация работы по каникулярной занятости учащихся, состоящих на профилактических учетах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</w:p>
          <w:p w:rsidR="00E52BD7" w:rsidRPr="00475C8D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622EF5" w:rsidRDefault="00E52BD7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622EF5">
              <w:rPr>
                <w:sz w:val="24"/>
                <w:lang w:val="ru-RU"/>
              </w:rPr>
              <w:t>Контроль за</w:t>
            </w:r>
            <w:proofErr w:type="gramEnd"/>
            <w:r w:rsidRPr="00622EF5">
              <w:rPr>
                <w:sz w:val="24"/>
                <w:lang w:val="ru-RU"/>
              </w:rPr>
              <w:t xml:space="preserve"> посещением занятий учащихся, находившихся на различных учетах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622EF5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622EF5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622EF5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wordWrap/>
              <w:autoSpaceDE/>
              <w:autoSpaceDN/>
              <w:ind w:right="-1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 w:rsidRPr="001E7741">
              <w:rPr>
                <w:sz w:val="24"/>
                <w:lang w:val="ru-RU"/>
              </w:rPr>
              <w:t>Организация летнего отдыха, оздоровления и занятости детей и подростков.</w:t>
            </w:r>
            <w:r>
              <w:rPr>
                <w:sz w:val="24"/>
                <w:lang w:val="ru-RU"/>
              </w:rPr>
              <w:t xml:space="preserve"> Межведомственная о</w:t>
            </w:r>
            <w:proofErr w:type="spellStart"/>
            <w:r w:rsidRPr="001E7741">
              <w:rPr>
                <w:sz w:val="24"/>
              </w:rPr>
              <w:t>перация</w:t>
            </w:r>
            <w:proofErr w:type="spellEnd"/>
            <w:r w:rsidRPr="001E7741">
              <w:rPr>
                <w:sz w:val="24"/>
              </w:rPr>
              <w:t xml:space="preserve"> «</w:t>
            </w:r>
            <w:proofErr w:type="spellStart"/>
            <w:r w:rsidRPr="001E7741">
              <w:rPr>
                <w:sz w:val="24"/>
              </w:rPr>
              <w:t>Подросток</w:t>
            </w:r>
            <w:proofErr w:type="spellEnd"/>
            <w:r w:rsidRPr="001E7741">
              <w:rPr>
                <w:sz w:val="24"/>
              </w:rPr>
              <w:t>»</w:t>
            </w:r>
            <w:r>
              <w:rPr>
                <w:sz w:val="24"/>
                <w:lang w:val="ru-RU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май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ЗДВР</w:t>
            </w:r>
          </w:p>
          <w:p w:rsidR="00E52BD7" w:rsidRPr="00475C8D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475C8D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1E7741" w:rsidRDefault="00E52BD7" w:rsidP="000C0233">
            <w:pPr>
              <w:wordWrap/>
              <w:autoSpaceDE/>
              <w:autoSpaceDN/>
              <w:ind w:right="-1"/>
              <w:rPr>
                <w:sz w:val="24"/>
                <w:lang w:val="ru-RU"/>
              </w:rPr>
            </w:pPr>
            <w:r w:rsidRPr="001E7741">
              <w:rPr>
                <w:sz w:val="24"/>
                <w:lang w:val="ru-RU"/>
              </w:rPr>
              <w:lastRenderedPageBreak/>
              <w:t xml:space="preserve">Профилактические  беседы  с учащимися </w:t>
            </w:r>
            <w:r>
              <w:rPr>
                <w:sz w:val="24"/>
                <w:lang w:val="ru-RU"/>
              </w:rPr>
              <w:t xml:space="preserve">и родителями, </w:t>
            </w:r>
            <w:r w:rsidRPr="001E7741">
              <w:rPr>
                <w:sz w:val="24"/>
                <w:lang w:val="ru-RU"/>
              </w:rPr>
              <w:t>находящимися  на различных учетах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В течение года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7946E0" w:rsidRPr="00B76F30" w:rsidTr="00923041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46E0" w:rsidRPr="00475C8D" w:rsidRDefault="007946E0" w:rsidP="00B76F30">
            <w:pPr>
              <w:widowControl/>
              <w:wordWrap/>
              <w:autoSpaceDE/>
              <w:autoSpaceDN/>
              <w:jc w:val="center"/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Модуль №10</w:t>
            </w:r>
            <w:r w:rsidRPr="00475C8D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 xml:space="preserve"> «</w:t>
            </w:r>
            <w:r w:rsidR="00B76F30">
              <w:rPr>
                <w:rFonts w:eastAsia="Batang"/>
                <w:b/>
                <w:color w:val="000000"/>
                <w:kern w:val="0"/>
                <w:sz w:val="24"/>
                <w:lang w:val="ru-RU" w:eastAsia="ru-RU"/>
              </w:rPr>
              <w:t>Культура, обычаи и традиции чувашского народа»</w:t>
            </w:r>
          </w:p>
        </w:tc>
      </w:tr>
      <w:tr w:rsidR="00E52BD7" w:rsidRPr="00E52BD7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Участие в древнем чувашском празднике нового урожая «</w:t>
            </w:r>
            <w:proofErr w:type="spellStart"/>
            <w:r>
              <w:rPr>
                <w:color w:val="000000"/>
                <w:sz w:val="24"/>
                <w:lang w:val="ru-RU"/>
              </w:rPr>
              <w:t>Чуклеме</w:t>
            </w:r>
            <w:proofErr w:type="spellEnd"/>
            <w:r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сентябрь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E52BD7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День чувашской вышивки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26 ноября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E52BD7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Районный чувашский праздник «</w:t>
            </w:r>
            <w:proofErr w:type="spellStart"/>
            <w:r>
              <w:rPr>
                <w:color w:val="000000"/>
                <w:sz w:val="24"/>
                <w:lang w:val="ru-RU"/>
              </w:rPr>
              <w:t>Саварни</w:t>
            </w:r>
            <w:proofErr w:type="spellEnd"/>
            <w:r>
              <w:rPr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 xml:space="preserve">Март 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E52BD7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>Конкурс «Чувашская красавица», посвященный Международному женскому дню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7-9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Default="00E52BD7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март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</w:p>
        </w:tc>
      </w:tr>
      <w:tr w:rsidR="00E52BD7" w:rsidRPr="00E52BD7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День родного языка, посвященный чувашскому просветителю </w:t>
            </w:r>
            <w:proofErr w:type="spellStart"/>
            <w:r>
              <w:rPr>
                <w:color w:val="000000"/>
                <w:sz w:val="24"/>
                <w:lang w:val="ru-RU"/>
              </w:rPr>
              <w:t>И.Я.Яковлеву</w:t>
            </w:r>
            <w:proofErr w:type="spellEnd"/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25 апреля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  <w:tr w:rsidR="00E52BD7" w:rsidRPr="00B76F30" w:rsidTr="00923041">
        <w:tc>
          <w:tcPr>
            <w:tcW w:w="3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color w:val="000000"/>
                <w:sz w:val="24"/>
                <w:lang w:val="ru-RU"/>
              </w:rPr>
            </w:pPr>
            <w:r>
              <w:rPr>
                <w:color w:val="000000"/>
                <w:sz w:val="24"/>
                <w:lang w:val="ru-RU"/>
              </w:rPr>
              <w:t xml:space="preserve">Праздник земледелия </w:t>
            </w:r>
            <w:proofErr w:type="spellStart"/>
            <w:r>
              <w:rPr>
                <w:color w:val="000000"/>
                <w:sz w:val="24"/>
                <w:lang w:val="ru-RU"/>
              </w:rPr>
              <w:t>Акатуй</w:t>
            </w:r>
            <w:proofErr w:type="spellEnd"/>
            <w:r>
              <w:rPr>
                <w:color w:val="000000"/>
                <w:sz w:val="24"/>
                <w:lang w:val="ru-RU"/>
              </w:rPr>
              <w:t>-Сабантуй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ordWrap/>
              <w:autoSpaceDE/>
              <w:autoSpaceDN/>
              <w:ind w:right="-1"/>
              <w:jc w:val="center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5-9</w:t>
            </w:r>
          </w:p>
        </w:tc>
        <w:tc>
          <w:tcPr>
            <w:tcW w:w="2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jc w:val="left"/>
              <w:rPr>
                <w:rFonts w:eastAsia="№Е"/>
                <w:color w:val="000000"/>
                <w:kern w:val="0"/>
                <w:sz w:val="24"/>
                <w:lang w:val="ru-RU" w:eastAsia="ru-RU"/>
              </w:rPr>
            </w:pPr>
            <w:r>
              <w:rPr>
                <w:rFonts w:eastAsia="№Е"/>
                <w:color w:val="000000"/>
                <w:kern w:val="0"/>
                <w:sz w:val="24"/>
                <w:lang w:val="ru-RU" w:eastAsia="ru-RU"/>
              </w:rPr>
              <w:t>июнь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52BD7" w:rsidRPr="00475C8D" w:rsidRDefault="00E52BD7" w:rsidP="000C0233">
            <w:pPr>
              <w:widowControl/>
              <w:wordWrap/>
              <w:autoSpaceDE/>
              <w:autoSpaceDN/>
              <w:rPr>
                <w:rFonts w:eastAsia="Batang"/>
                <w:color w:val="000000"/>
                <w:kern w:val="0"/>
                <w:sz w:val="24"/>
                <w:lang w:val="ru-RU" w:eastAsia="ru-RU"/>
              </w:rPr>
            </w:pPr>
            <w:r w:rsidRPr="00475C8D">
              <w:rPr>
                <w:rFonts w:eastAsia="Batang"/>
                <w:color w:val="000000"/>
                <w:kern w:val="0"/>
                <w:sz w:val="24"/>
                <w:lang w:val="ru-RU" w:eastAsia="ru-RU"/>
              </w:rPr>
              <w:t>Классные руководители</w:t>
            </w:r>
          </w:p>
        </w:tc>
      </w:tr>
    </w:tbl>
    <w:p w:rsidR="00627D39" w:rsidRPr="007946E0" w:rsidRDefault="00627D39">
      <w:pPr>
        <w:rPr>
          <w:lang w:val="ru-RU"/>
        </w:rPr>
      </w:pPr>
    </w:p>
    <w:sectPr w:rsidR="00627D39" w:rsidRPr="00794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C2E"/>
    <w:rsid w:val="00627D39"/>
    <w:rsid w:val="007946E0"/>
    <w:rsid w:val="009A3C2E"/>
    <w:rsid w:val="00B76F30"/>
    <w:rsid w:val="00E52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6E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946E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Без интервала Знак"/>
    <w:link w:val="a3"/>
    <w:uiPriority w:val="1"/>
    <w:rsid w:val="007946E0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6E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7946E0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4">
    <w:name w:val="Без интервала Знак"/>
    <w:link w:val="a3"/>
    <w:uiPriority w:val="1"/>
    <w:rsid w:val="007946E0"/>
    <w:rPr>
      <w:rFonts w:ascii="Batang" w:eastAsia="Batang" w:hAnsi="Times New Roman" w:cs="Times New Roman"/>
      <w:kern w:val="2"/>
      <w:sz w:val="20"/>
      <w:szCs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1802</Words>
  <Characters>10278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Югушева</dc:creator>
  <cp:keywords/>
  <dc:description/>
  <cp:lastModifiedBy>Югушева</cp:lastModifiedBy>
  <cp:revision>3</cp:revision>
  <dcterms:created xsi:type="dcterms:W3CDTF">2021-03-20T18:31:00Z</dcterms:created>
  <dcterms:modified xsi:type="dcterms:W3CDTF">2021-09-03T16:43:00Z</dcterms:modified>
</cp:coreProperties>
</file>